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9F56" w14:textId="77777777" w:rsidR="004A163B" w:rsidRDefault="004A163B" w:rsidP="004A163B">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年　　　月　　　日</w:t>
      </w:r>
    </w:p>
    <w:p w14:paraId="348FA89E" w14:textId="77777777" w:rsidR="004A163B" w:rsidRDefault="004A163B" w:rsidP="004A163B">
      <w:pPr>
        <w:autoSpaceDE w:val="0"/>
        <w:autoSpaceDN w:val="0"/>
        <w:adjustRightInd w:val="0"/>
        <w:jc w:val="left"/>
        <w:rPr>
          <w:rFonts w:ascii="RyuminPr6-Regular" w:eastAsia="RyuminPr6-Regular" w:cs="RyuminPr6-Regular"/>
          <w:kern w:val="0"/>
          <w:sz w:val="26"/>
          <w:szCs w:val="26"/>
        </w:rPr>
      </w:pPr>
      <w:r>
        <w:rPr>
          <w:rFonts w:ascii="RyuminPr6-Regular" w:eastAsia="RyuminPr6-Regular" w:cs="RyuminPr6-Regular" w:hint="eastAsia"/>
          <w:kern w:val="0"/>
          <w:sz w:val="26"/>
          <w:szCs w:val="26"/>
        </w:rPr>
        <w:t>東京矯正歯科学会　殿</w:t>
      </w:r>
    </w:p>
    <w:p w14:paraId="06449157" w14:textId="77777777" w:rsidR="004A163B" w:rsidRDefault="004A163B" w:rsidP="004A163B">
      <w:pPr>
        <w:autoSpaceDE w:val="0"/>
        <w:autoSpaceDN w:val="0"/>
        <w:adjustRightInd w:val="0"/>
        <w:jc w:val="center"/>
        <w:rPr>
          <w:rFonts w:ascii="RyuminPr6-Regular" w:eastAsia="RyuminPr6-Regular" w:cs="RyuminPr6-Regular"/>
          <w:kern w:val="0"/>
          <w:sz w:val="28"/>
          <w:szCs w:val="28"/>
        </w:rPr>
      </w:pPr>
      <w:r>
        <w:rPr>
          <w:rFonts w:ascii="RyuminPr6-Regular" w:eastAsia="RyuminPr6-Regular" w:cs="RyuminPr6-Regular" w:hint="eastAsia"/>
          <w:kern w:val="0"/>
          <w:sz w:val="28"/>
          <w:szCs w:val="28"/>
        </w:rPr>
        <w:t>誓　約　書</w:t>
      </w:r>
    </w:p>
    <w:p w14:paraId="7E9FA1B4" w14:textId="043BAE52" w:rsidR="004A163B" w:rsidRDefault="004A163B" w:rsidP="004A163B">
      <w:pPr>
        <w:autoSpaceDE w:val="0"/>
        <w:autoSpaceDN w:val="0"/>
        <w:adjustRightInd w:val="0"/>
        <w:ind w:leftChars="100" w:left="21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次の誓約のもとに下記論文（以下「本著作物」）の東京矯正歯科学会雑誌への掲載を申し込みます。</w:t>
      </w:r>
    </w:p>
    <w:p w14:paraId="2E684EEA"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4BA658D5" w14:textId="0729596F"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1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本著作物が他誌に未投稿であること及び本誌に掲載されないことが明らかとなるまで本著作物を他誌には投稿しないことを誓約します。</w:t>
      </w:r>
    </w:p>
    <w:p w14:paraId="382F0026"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1EFAAA42" w14:textId="788DDD63"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2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私が本著作物の著作者であり本著作物の著作権を保有していることを誓約し</w:t>
      </w:r>
      <w:r>
        <w:rPr>
          <w:rFonts w:ascii="RyuminPr6-Regular" w:eastAsia="RyuminPr6-Regular" w:cs="RyuminPr6-Regular" w:hint="eastAsia"/>
          <w:kern w:val="0"/>
          <w:sz w:val="20"/>
          <w:szCs w:val="20"/>
        </w:rPr>
        <w:t>ま</w:t>
      </w:r>
      <w:r>
        <w:rPr>
          <w:rFonts w:ascii="RyuminPr6-Regular" w:eastAsia="RyuminPr6-Regular" w:cs="RyuminPr6-Regular" w:hint="eastAsia"/>
          <w:kern w:val="0"/>
          <w:sz w:val="20"/>
          <w:szCs w:val="20"/>
        </w:rPr>
        <w:t>す。</w:t>
      </w:r>
      <w:r>
        <w:rPr>
          <w:rFonts w:ascii="RyuminPr6-Regular" w:eastAsia="RyuminPr6-Regular" w:cs="RyuminPr6-Regular" w:hint="eastAsia"/>
          <w:kern w:val="0"/>
          <w:sz w:val="20"/>
          <w:szCs w:val="20"/>
        </w:rPr>
        <w:t>私は，本誌編集委員会が掲載に際して必要と判断する変更，削除その他の修正を加えることを</w:t>
      </w:r>
      <w:r>
        <w:rPr>
          <w:rFonts w:ascii="RyuminPr6-Regular" w:eastAsia="RyuminPr6-Regular" w:cs="RyuminPr6-Regular" w:hint="eastAsia"/>
          <w:kern w:val="0"/>
          <w:sz w:val="20"/>
          <w:szCs w:val="20"/>
        </w:rPr>
        <w:t>ここに承認します。</w:t>
      </w:r>
    </w:p>
    <w:p w14:paraId="7EFE268B"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738EAE06" w14:textId="4E8CA60D"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3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本著作物が第三者の著作権又は出版権を侵害するものではないこと及び第三者から本著作物の内容に関して使用許諾を受けている場合には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使用許諾書の写しを全て本誓約書に添付していることを誓約します。</w:t>
      </w:r>
    </w:p>
    <w:p w14:paraId="008463F1" w14:textId="77777777" w:rsidR="004A163B" w:rsidRP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1E270017" w14:textId="71FAD4FD"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4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本著作物の内容が第三者の権利を侵害するものではないこと及び万一その内容が第三者の権利を侵害することとなった場合には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私が全ての責任を負担することを承諾します。この責任は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本誌編集委員会により本著作物に変更</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削除その他の修正が加えられた場合であっても同様とします。</w:t>
      </w:r>
    </w:p>
    <w:p w14:paraId="5F376011"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5EE27667" w14:textId="6A6D5AC5"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5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本著作物の本誌への掲載が受理された場合</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本著作物の著作権を貴学会に譲渡することを承諾します。譲渡される著作権には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著作物を翻訳・翻案する権利</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オンライン上に公開する権利及び二次的著作物の利用に関する権利等本著作物に関する全ての権利が含まれます。</w:t>
      </w:r>
    </w:p>
    <w:p w14:paraId="5BAADB7A" w14:textId="77777777" w:rsidR="004A163B" w:rsidRDefault="004A163B" w:rsidP="004A163B">
      <w:pPr>
        <w:autoSpaceDE w:val="0"/>
        <w:autoSpaceDN w:val="0"/>
        <w:adjustRightInd w:val="0"/>
        <w:ind w:left="400" w:hangingChars="200" w:hanging="400"/>
        <w:jc w:val="left"/>
        <w:rPr>
          <w:rFonts w:ascii="RyuminPr6-Regular" w:eastAsia="RyuminPr6-Regular" w:cs="RyuminPr6-Regular" w:hint="eastAsia"/>
          <w:kern w:val="0"/>
          <w:sz w:val="20"/>
          <w:szCs w:val="20"/>
        </w:rPr>
      </w:pPr>
    </w:p>
    <w:p w14:paraId="30E53B90"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6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本著作物に関する情報を検索サービス等に提供することを承諾します。</w:t>
      </w:r>
    </w:p>
    <w:p w14:paraId="16CD3D5D"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38843211" w14:textId="5AB7C5D1"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7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本著作物に起因又は関連して生じる全ての紛争を東京地方裁判所を専属的法廷として解決することに同意します。</w:t>
      </w:r>
    </w:p>
    <w:p w14:paraId="26CAA699"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w:t>
      </w:r>
    </w:p>
    <w:p w14:paraId="428176D7" w14:textId="49D4B5BE" w:rsidR="004A163B" w:rsidRDefault="004A163B" w:rsidP="004A163B">
      <w:pPr>
        <w:autoSpaceDE w:val="0"/>
        <w:autoSpaceDN w:val="0"/>
        <w:adjustRightInd w:val="0"/>
        <w:ind w:firstLineChars="100" w:firstLine="20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題名</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w:t>
      </w:r>
    </w:p>
    <w:p w14:paraId="7BB8E693"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著者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p>
    <w:p w14:paraId="7F7298C0"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p>
    <w:p w14:paraId="2EE124EC"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6A5AE79F"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＊注　著者が複数の場合は全員の署名・捺印をして下さい</w:t>
      </w:r>
    </w:p>
    <w:p w14:paraId="4464CCCA" w14:textId="3C74B1ED" w:rsidR="00A37087" w:rsidRDefault="004A163B" w:rsidP="004A163B">
      <w:r>
        <w:rPr>
          <w:rFonts w:ascii="RyuminPr6-Regular" w:eastAsia="RyuminPr6-Regular" w:cs="RyuminPr6-Regular" w:hint="eastAsia"/>
          <w:kern w:val="0"/>
          <w:sz w:val="20"/>
          <w:szCs w:val="20"/>
        </w:rPr>
        <w:t xml:space="preserve">　＊注　ご投稿の際には必ず原稿に添付して下さい</w:t>
      </w:r>
    </w:p>
    <w:sectPr w:rsidR="00A37087" w:rsidSect="004A163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6-Regular">
    <w:altName w:val="游ゴシック"/>
    <w:panose1 w:val="00000000000000000000"/>
    <w:charset w:val="80"/>
    <w:family w:val="auto"/>
    <w:notTrueType/>
    <w:pitch w:val="default"/>
    <w:sig w:usb0="00000001" w:usb1="08070000" w:usb2="00000010" w:usb3="00000000" w:csb0="00020000" w:csb1="00000000"/>
  </w:font>
  <w:font w:name="SeiKaiCB1Std-Regular">
    <w:altName w:val="游ゴシック"/>
    <w:panose1 w:val="00000000000000000000"/>
    <w:charset w:val="80"/>
    <w:family w:val="auto"/>
    <w:notTrueType/>
    <w:pitch w:val="default"/>
    <w:sig w:usb0="00000001" w:usb1="08070000" w:usb2="00000010" w:usb3="00000000" w:csb0="00020000" w:csb1="00000000"/>
  </w:font>
  <w:font w:name="RyuminPr6-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3B"/>
    <w:rsid w:val="004A163B"/>
    <w:rsid w:val="00A3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9237E"/>
  <w15:chartTrackingRefBased/>
  <w15:docId w15:val="{24A45E12-F058-4A54-9A54-8D35D58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2DBD6-BBDB-4C60-95BD-7CC6151F296F}"/>
</file>

<file path=customXml/itemProps2.xml><?xml version="1.0" encoding="utf-8"?>
<ds:datastoreItem xmlns:ds="http://schemas.openxmlformats.org/officeDocument/2006/customXml" ds:itemID="{CF9297EB-7CA0-4318-B07F-13AA4692E54A}"/>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2023-06-01T05:21:00Z</dcterms:created>
  <dcterms:modified xsi:type="dcterms:W3CDTF">2023-06-01T05:30:00Z</dcterms:modified>
</cp:coreProperties>
</file>